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3E5D88" w14:textId="77777777" w:rsidR="004A790F" w:rsidRPr="004D13C9" w:rsidRDefault="004A790F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7183E43" w14:textId="1B32DDE6" w:rsidR="0040355B" w:rsidRPr="008C381B" w:rsidRDefault="00B40A8D" w:rsidP="00FD3FCA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4D13C9">
        <w:rPr>
          <w:rFonts w:ascii="Calibri" w:hAnsi="Calibri" w:cs="Calibri"/>
          <w:b/>
        </w:rPr>
        <w:t>Załącznik 3 do Zapytania ofertowego</w:t>
      </w:r>
    </w:p>
    <w:p w14:paraId="10D1D8DA" w14:textId="77777777" w:rsidR="004A790F" w:rsidRPr="004D13C9" w:rsidRDefault="004A790F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5D78EB0D" w14:textId="1EEC5691" w:rsidR="0040355B" w:rsidRPr="0044207C" w:rsidRDefault="0040355B" w:rsidP="00FD3FCA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44207C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pn. </w:t>
      </w:r>
      <w:r w:rsidR="00266581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FD3FCA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BE3B60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44207C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FD3FCA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44207C">
        <w:rPr>
          <w:rFonts w:asciiTheme="minorHAnsi" w:hAnsiTheme="minorHAnsi" w:cstheme="minorHAnsi"/>
          <w:sz w:val="22"/>
          <w:szCs w:val="22"/>
        </w:rPr>
        <w:t>, realizując</w:t>
      </w:r>
      <w:r w:rsidR="00C53492" w:rsidRPr="0044207C">
        <w:rPr>
          <w:rFonts w:asciiTheme="minorHAnsi" w:hAnsiTheme="minorHAnsi" w:cstheme="minorHAnsi"/>
          <w:sz w:val="22"/>
          <w:szCs w:val="22"/>
        </w:rPr>
        <w:t>ą</w:t>
      </w:r>
      <w:r w:rsidRPr="0044207C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44207C">
        <w:rPr>
          <w:rFonts w:asciiTheme="minorHAnsi" w:hAnsiTheme="minorHAnsi" w:cstheme="minorHAnsi"/>
          <w:sz w:val="22"/>
          <w:szCs w:val="22"/>
        </w:rPr>
        <w:t>.</w:t>
      </w:r>
      <w:r w:rsidR="00523133" w:rsidRPr="0044207C">
        <w:rPr>
          <w:rFonts w:asciiTheme="minorHAnsi" w:hAnsiTheme="minorHAnsi" w:cstheme="minorHAnsi"/>
          <w:sz w:val="22"/>
          <w:szCs w:val="22"/>
        </w:rPr>
        <w:t xml:space="preserve"> </w:t>
      </w:r>
      <w:r w:rsidR="0044207C" w:rsidRPr="0044207C">
        <w:rPr>
          <w:rFonts w:asciiTheme="minorHAnsi" w:hAnsiTheme="minorHAnsi" w:cstheme="minorHAnsi"/>
          <w:sz w:val="22"/>
          <w:szCs w:val="22"/>
        </w:rPr>
        <w:t>„</w:t>
      </w:r>
      <w:r w:rsidR="00FD3FCA">
        <w:rPr>
          <w:rFonts w:asciiTheme="minorHAnsi" w:hAnsiTheme="minorHAnsi" w:cstheme="minorHAnsi"/>
          <w:sz w:val="22"/>
          <w:szCs w:val="22"/>
        </w:rPr>
        <w:t>Animatorzy zmian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>” nr projektu FEWP.10.01-IZ.00-00</w:t>
      </w:r>
      <w:r w:rsidR="00FD3FCA">
        <w:rPr>
          <w:rFonts w:asciiTheme="minorHAnsi" w:hAnsiTheme="minorHAnsi" w:cstheme="minorHAnsi"/>
          <w:b/>
          <w:bCs/>
          <w:sz w:val="22"/>
          <w:szCs w:val="22"/>
        </w:rPr>
        <w:t>42</w:t>
      </w:r>
      <w:r w:rsidR="0044207C" w:rsidRPr="0044207C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44207C" w:rsidRPr="0044207C">
        <w:rPr>
          <w:rFonts w:asciiTheme="minorHAnsi" w:hAnsiTheme="minorHAnsi" w:cstheme="minorHAnsi"/>
          <w:sz w:val="22"/>
          <w:szCs w:val="22"/>
        </w:rPr>
        <w:t xml:space="preserve">w ramach </w:t>
      </w:r>
      <w:r w:rsidR="0044207C" w:rsidRPr="0044207C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44207C" w:rsidRPr="0044207C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="00BE3B60" w:rsidRPr="0044207C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</w:p>
    <w:p w14:paraId="778D55E2" w14:textId="515085AE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t>oświadczam, że</w:t>
      </w:r>
      <w:r w:rsidR="00865FD5" w:rsidRPr="004D13C9">
        <w:rPr>
          <w:rFonts w:ascii="Calibri" w:hAnsi="Calibri" w:cs="Calibri"/>
          <w:sz w:val="22"/>
          <w:szCs w:val="22"/>
        </w:rPr>
        <w:t xml:space="preserve"> posiadam:</w:t>
      </w:r>
    </w:p>
    <w:p w14:paraId="50291453" w14:textId="6ECDB236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 xml:space="preserve">co najmniej 5 letnie doświadczenie w zakresie przedmiotu zamówienia tj.: świadczenia usług cateringowych- potwierdzone referencjami </w:t>
      </w:r>
      <w:r>
        <w:rPr>
          <w:rFonts w:ascii="Calibri" w:hAnsi="Calibri" w:cs="Calibri"/>
          <w:sz w:val="22"/>
          <w:szCs w:val="22"/>
        </w:rPr>
        <w:t>(załączam referencje)</w:t>
      </w:r>
    </w:p>
    <w:p w14:paraId="3FB41F00" w14:textId="77777777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FD3FCA">
        <w:rPr>
          <w:rFonts w:ascii="Calibri" w:hAnsi="Calibri" w:cs="Calibri"/>
          <w:sz w:val="22"/>
          <w:szCs w:val="22"/>
        </w:rPr>
        <w:t>- prowadz</w:t>
      </w:r>
      <w:r>
        <w:rPr>
          <w:rFonts w:ascii="Calibri" w:hAnsi="Calibri" w:cs="Calibri"/>
          <w:sz w:val="22"/>
          <w:szCs w:val="22"/>
        </w:rPr>
        <w:t>ę</w:t>
      </w:r>
      <w:r w:rsidRPr="00FD3FCA">
        <w:rPr>
          <w:rFonts w:ascii="Calibri" w:hAnsi="Calibri" w:cs="Calibri"/>
          <w:sz w:val="22"/>
          <w:szCs w:val="22"/>
        </w:rPr>
        <w:t xml:space="preserve"> działalność gospodarczą w zakresie przedmiotu zamówienia - KRS/CEIDG itp. </w:t>
      </w:r>
    </w:p>
    <w:p w14:paraId="5BE03323" w14:textId="18C62710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FD3FCA">
        <w:rPr>
          <w:rFonts w:ascii="Calibri" w:hAnsi="Calibri" w:cs="Calibri"/>
          <w:sz w:val="22"/>
          <w:szCs w:val="22"/>
        </w:rPr>
        <w:t xml:space="preserve">- </w:t>
      </w:r>
      <w:r>
        <w:rPr>
          <w:rFonts w:ascii="Calibri" w:hAnsi="Calibri" w:cs="Calibri"/>
          <w:sz w:val="22"/>
          <w:szCs w:val="22"/>
        </w:rPr>
        <w:t>z</w:t>
      </w:r>
      <w:r w:rsidRPr="00FD3FCA">
        <w:rPr>
          <w:rFonts w:ascii="Calibri" w:hAnsi="Calibri" w:cs="Calibri"/>
          <w:sz w:val="22"/>
          <w:szCs w:val="22"/>
        </w:rPr>
        <w:t xml:space="preserve">najomość Rozporządzenia Ministra Zdrowia: Orientacja w aktualnych przepisach dotyczących grup środków spożywczych dozwolonych do sprzedaży i podawania w placówkach oświatowych (Dz.U. 2016 poz. 1154) </w:t>
      </w:r>
    </w:p>
    <w:p w14:paraId="56E7C47F" w14:textId="6BE05913" w:rsid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>Zasady HACCP: Doświadczenie we wdrażaniu i przestrzeganiu systemu Analizy Zagrożeń i Krytycznych Punktów Kontroli w kuchniach zbiorowego żywienia, co jest niezbędne do zapewnienia bezpieczeństwa żywności</w:t>
      </w:r>
    </w:p>
    <w:p w14:paraId="058166A3" w14:textId="229330F6" w:rsidR="00FD3FCA" w:rsidRPr="00FD3FCA" w:rsidRDefault="00FD3FCA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- </w:t>
      </w:r>
      <w:r w:rsidRPr="00FD3FCA">
        <w:rPr>
          <w:rFonts w:ascii="Calibri" w:hAnsi="Calibri" w:cs="Calibri"/>
          <w:sz w:val="22"/>
          <w:szCs w:val="22"/>
        </w:rPr>
        <w:t xml:space="preserve">Normy żywieniowe: Znajomość aktualnych norm żywienia dla populacji Polski, opracowanych m.in. przez Narodowy Instytut Zdrowia Publicznego PZH – Państwowy Instytut Badawczy (dawny Instytut Żywności i Żywienia) oraz Instytut Matki i Dziecka, z uwzględnieniem zapotrzebowania kalorycznego, proporcji białek, tłuszczów i węglowodanów. </w:t>
      </w:r>
    </w:p>
    <w:p w14:paraId="11899C8D" w14:textId="229F1C52" w:rsidR="0040355B" w:rsidRPr="004D13C9" w:rsidRDefault="0040355B" w:rsidP="00FD3FCA">
      <w:pPr>
        <w:tabs>
          <w:tab w:val="left" w:pos="3705"/>
        </w:tabs>
        <w:spacing w:line="360" w:lineRule="auto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sz w:val="22"/>
          <w:szCs w:val="22"/>
        </w:rPr>
        <w:br/>
      </w:r>
    </w:p>
    <w:p w14:paraId="674783C5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D96FF66" w14:textId="0888EBB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 xml:space="preserve">(podpis </w:t>
      </w:r>
      <w:r w:rsidR="00BE3B60" w:rsidRPr="004D13C9">
        <w:rPr>
          <w:rFonts w:ascii="Calibri" w:hAnsi="Calibri" w:cs="Calibri"/>
          <w:i/>
          <w:sz w:val="22"/>
          <w:szCs w:val="22"/>
        </w:rPr>
        <w:t>Oferenta</w:t>
      </w:r>
      <w:r w:rsidRPr="004D13C9">
        <w:rPr>
          <w:rFonts w:ascii="Calibri" w:hAnsi="Calibri" w:cs="Calibri"/>
          <w:i/>
          <w:sz w:val="22"/>
          <w:szCs w:val="22"/>
        </w:rPr>
        <w:t>)</w:t>
      </w:r>
    </w:p>
    <w:p w14:paraId="64D0B5EF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35E06F69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</w:p>
    <w:p w14:paraId="7E1EE3F6" w14:textId="77777777" w:rsidR="0040355B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i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………………………………………………………</w:t>
      </w:r>
    </w:p>
    <w:p w14:paraId="37D76D46" w14:textId="79975865" w:rsidR="004A790F" w:rsidRPr="004D13C9" w:rsidRDefault="0040355B" w:rsidP="00FD3FCA">
      <w:pPr>
        <w:tabs>
          <w:tab w:val="left" w:pos="3705"/>
        </w:tabs>
        <w:spacing w:line="360" w:lineRule="auto"/>
        <w:jc w:val="right"/>
        <w:rPr>
          <w:rFonts w:ascii="Calibri" w:hAnsi="Calibri" w:cs="Calibri"/>
          <w:sz w:val="22"/>
          <w:szCs w:val="22"/>
        </w:rPr>
      </w:pPr>
      <w:r w:rsidRPr="004D13C9">
        <w:rPr>
          <w:rFonts w:ascii="Calibri" w:hAnsi="Calibri" w:cs="Calibri"/>
          <w:i/>
          <w:sz w:val="22"/>
          <w:szCs w:val="22"/>
        </w:rPr>
        <w:t>(data, miejscowość)</w:t>
      </w:r>
    </w:p>
    <w:sectPr w:rsidR="004A790F" w:rsidRPr="004D13C9" w:rsidSect="00B465E1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E0FA29" w14:textId="77777777" w:rsidR="00F1177B" w:rsidRDefault="00F1177B">
      <w:r>
        <w:separator/>
      </w:r>
    </w:p>
  </w:endnote>
  <w:endnote w:type="continuationSeparator" w:id="0">
    <w:p w14:paraId="2DB5139B" w14:textId="77777777" w:rsidR="00F1177B" w:rsidRDefault="00F11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5977C6" w14:textId="77777777" w:rsidR="00F1177B" w:rsidRDefault="00F1177B">
      <w:r>
        <w:separator/>
      </w:r>
    </w:p>
  </w:footnote>
  <w:footnote w:type="continuationSeparator" w:id="0">
    <w:p w14:paraId="2025CCB1" w14:textId="77777777" w:rsidR="00F1177B" w:rsidRDefault="00F11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7E1C1CCD" w:rsidR="00934C79" w:rsidRDefault="00BE3B60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789E880" wp14:editId="20A92C13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06FE4BC2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5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21A23"/>
    <w:multiLevelType w:val="hybridMultilevel"/>
    <w:tmpl w:val="ED94E0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423494">
    <w:abstractNumId w:val="15"/>
  </w:num>
  <w:num w:numId="2" w16cid:durableId="1417902777">
    <w:abstractNumId w:val="31"/>
  </w:num>
  <w:num w:numId="3" w16cid:durableId="585267900">
    <w:abstractNumId w:val="17"/>
  </w:num>
  <w:num w:numId="4" w16cid:durableId="442501817">
    <w:abstractNumId w:val="27"/>
  </w:num>
  <w:num w:numId="5" w16cid:durableId="1858427898">
    <w:abstractNumId w:val="29"/>
  </w:num>
  <w:num w:numId="6" w16cid:durableId="205070154">
    <w:abstractNumId w:val="30"/>
  </w:num>
  <w:num w:numId="7" w16cid:durableId="872694559">
    <w:abstractNumId w:val="22"/>
  </w:num>
  <w:num w:numId="8" w16cid:durableId="1496187137">
    <w:abstractNumId w:val="35"/>
  </w:num>
  <w:num w:numId="9" w16cid:durableId="739524930">
    <w:abstractNumId w:val="25"/>
  </w:num>
  <w:num w:numId="10" w16cid:durableId="1198660828">
    <w:abstractNumId w:val="16"/>
  </w:num>
  <w:num w:numId="11" w16cid:durableId="1303272201">
    <w:abstractNumId w:val="32"/>
  </w:num>
  <w:num w:numId="12" w16cid:durableId="488790361">
    <w:abstractNumId w:val="24"/>
  </w:num>
  <w:num w:numId="13" w16cid:durableId="23753676">
    <w:abstractNumId w:val="13"/>
  </w:num>
  <w:num w:numId="14" w16cid:durableId="1874684259">
    <w:abstractNumId w:val="26"/>
  </w:num>
  <w:num w:numId="15" w16cid:durableId="1501040283">
    <w:abstractNumId w:val="34"/>
  </w:num>
  <w:num w:numId="16" w16cid:durableId="351687718">
    <w:abstractNumId w:val="21"/>
  </w:num>
  <w:num w:numId="17" w16cid:durableId="333579122">
    <w:abstractNumId w:val="20"/>
  </w:num>
  <w:num w:numId="18" w16cid:durableId="2033802845">
    <w:abstractNumId w:val="14"/>
  </w:num>
  <w:num w:numId="19" w16cid:durableId="1589801960">
    <w:abstractNumId w:val="23"/>
  </w:num>
  <w:num w:numId="20" w16cid:durableId="57368718">
    <w:abstractNumId w:val="28"/>
  </w:num>
  <w:num w:numId="21" w16cid:durableId="1289236301">
    <w:abstractNumId w:val="33"/>
  </w:num>
  <w:num w:numId="22" w16cid:durableId="592209188">
    <w:abstractNumId w:val="18"/>
  </w:num>
  <w:num w:numId="23" w16cid:durableId="730426229">
    <w:abstractNumId w:val="1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61292"/>
    <w:rsid w:val="00062B52"/>
    <w:rsid w:val="00066902"/>
    <w:rsid w:val="00087E4A"/>
    <w:rsid w:val="000A2139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E03B3"/>
    <w:rsid w:val="001F6231"/>
    <w:rsid w:val="0020602B"/>
    <w:rsid w:val="002120C2"/>
    <w:rsid w:val="00212A39"/>
    <w:rsid w:val="00217070"/>
    <w:rsid w:val="00227F16"/>
    <w:rsid w:val="00235480"/>
    <w:rsid w:val="00244E28"/>
    <w:rsid w:val="00245BB7"/>
    <w:rsid w:val="00255994"/>
    <w:rsid w:val="00262537"/>
    <w:rsid w:val="00266581"/>
    <w:rsid w:val="00266F8A"/>
    <w:rsid w:val="00267FA1"/>
    <w:rsid w:val="00286F5D"/>
    <w:rsid w:val="0029013C"/>
    <w:rsid w:val="00294032"/>
    <w:rsid w:val="00294EA0"/>
    <w:rsid w:val="002A40B2"/>
    <w:rsid w:val="002B072D"/>
    <w:rsid w:val="002B08B0"/>
    <w:rsid w:val="002B62AB"/>
    <w:rsid w:val="002D41B7"/>
    <w:rsid w:val="002F3A58"/>
    <w:rsid w:val="002F5EE0"/>
    <w:rsid w:val="0030138C"/>
    <w:rsid w:val="00314A00"/>
    <w:rsid w:val="0032297A"/>
    <w:rsid w:val="00332CC3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87A59"/>
    <w:rsid w:val="00392285"/>
    <w:rsid w:val="0039402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207C"/>
    <w:rsid w:val="00445A74"/>
    <w:rsid w:val="00446547"/>
    <w:rsid w:val="00480B54"/>
    <w:rsid w:val="004858E2"/>
    <w:rsid w:val="004905D4"/>
    <w:rsid w:val="004A26F2"/>
    <w:rsid w:val="004A790F"/>
    <w:rsid w:val="004B5E36"/>
    <w:rsid w:val="004B7C13"/>
    <w:rsid w:val="004C53AA"/>
    <w:rsid w:val="004D13C9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5F6FAA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200FF"/>
    <w:rsid w:val="0072061D"/>
    <w:rsid w:val="00721AB7"/>
    <w:rsid w:val="00731136"/>
    <w:rsid w:val="0073157B"/>
    <w:rsid w:val="00731C1B"/>
    <w:rsid w:val="00735A90"/>
    <w:rsid w:val="00741FD6"/>
    <w:rsid w:val="00743207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35BE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7B6"/>
    <w:rsid w:val="00822D27"/>
    <w:rsid w:val="00824D64"/>
    <w:rsid w:val="00854A73"/>
    <w:rsid w:val="00864EA1"/>
    <w:rsid w:val="00865FD5"/>
    <w:rsid w:val="00891053"/>
    <w:rsid w:val="008911E8"/>
    <w:rsid w:val="00891DAA"/>
    <w:rsid w:val="008A1285"/>
    <w:rsid w:val="008A3D74"/>
    <w:rsid w:val="008B1C3C"/>
    <w:rsid w:val="008B3B2F"/>
    <w:rsid w:val="008B6054"/>
    <w:rsid w:val="008B6CE8"/>
    <w:rsid w:val="008C381B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73619"/>
    <w:rsid w:val="009808E0"/>
    <w:rsid w:val="009858EE"/>
    <w:rsid w:val="00985AFB"/>
    <w:rsid w:val="00985D36"/>
    <w:rsid w:val="00987D9A"/>
    <w:rsid w:val="00991FBE"/>
    <w:rsid w:val="0099286B"/>
    <w:rsid w:val="0099719B"/>
    <w:rsid w:val="009D2E2E"/>
    <w:rsid w:val="009E07C5"/>
    <w:rsid w:val="009E4AEA"/>
    <w:rsid w:val="009F2CA5"/>
    <w:rsid w:val="00A003C0"/>
    <w:rsid w:val="00A036BA"/>
    <w:rsid w:val="00A0527B"/>
    <w:rsid w:val="00A21D1C"/>
    <w:rsid w:val="00A2608E"/>
    <w:rsid w:val="00A27245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3468F"/>
    <w:rsid w:val="00B40A8D"/>
    <w:rsid w:val="00B465E1"/>
    <w:rsid w:val="00B520B2"/>
    <w:rsid w:val="00B5325A"/>
    <w:rsid w:val="00B557B5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3B60"/>
    <w:rsid w:val="00BE7627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501D2"/>
    <w:rsid w:val="00C530CA"/>
    <w:rsid w:val="00C53492"/>
    <w:rsid w:val="00C73D23"/>
    <w:rsid w:val="00C81D4D"/>
    <w:rsid w:val="00C82B08"/>
    <w:rsid w:val="00C853ED"/>
    <w:rsid w:val="00C85C44"/>
    <w:rsid w:val="00C97C11"/>
    <w:rsid w:val="00CA5EDF"/>
    <w:rsid w:val="00CB0F94"/>
    <w:rsid w:val="00CB4539"/>
    <w:rsid w:val="00CD7CA1"/>
    <w:rsid w:val="00CE1A69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D5BC5"/>
    <w:rsid w:val="00DE1218"/>
    <w:rsid w:val="00DE31A6"/>
    <w:rsid w:val="00DE5A7B"/>
    <w:rsid w:val="00DF3B95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A75AC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1177B"/>
    <w:rsid w:val="00F20815"/>
    <w:rsid w:val="00F20D76"/>
    <w:rsid w:val="00F35061"/>
    <w:rsid w:val="00F400CE"/>
    <w:rsid w:val="00F64DF3"/>
    <w:rsid w:val="00F72E22"/>
    <w:rsid w:val="00F82E5F"/>
    <w:rsid w:val="00F83D2E"/>
    <w:rsid w:val="00F85BAD"/>
    <w:rsid w:val="00F90D58"/>
    <w:rsid w:val="00FA14B5"/>
    <w:rsid w:val="00FB2C32"/>
    <w:rsid w:val="00FB7778"/>
    <w:rsid w:val="00FD0548"/>
    <w:rsid w:val="00FD3FCA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table" w:styleId="Tabela-Siatka">
    <w:name w:val="Table Grid"/>
    <w:basedOn w:val="Standardowy"/>
    <w:uiPriority w:val="39"/>
    <w:rsid w:val="00865F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D13C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D13C9"/>
    <w:rPr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D13C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1599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2025-11-06T11:24:00Z</dcterms:created>
  <dcterms:modified xsi:type="dcterms:W3CDTF">2025-11-06T11:24:00Z</dcterms:modified>
</cp:coreProperties>
</file>